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0FA8" w14:textId="77777777" w:rsidR="004A0BEF" w:rsidRDefault="004A0BEF" w:rsidP="004A0BEF">
      <w:r>
        <w:t>Расчётный счёт:</w:t>
      </w:r>
    </w:p>
    <w:p w14:paraId="0F7C523D" w14:textId="77777777" w:rsidR="004A0BEF" w:rsidRDefault="004A0BEF" w:rsidP="004A0BEF">
      <w:r>
        <w:t>40802810801500089409</w:t>
      </w:r>
    </w:p>
    <w:p w14:paraId="2F6B9619" w14:textId="77777777" w:rsidR="004A0BEF" w:rsidRDefault="004A0BEF" w:rsidP="004A0BEF">
      <w:r>
        <w:t>Название банка:</w:t>
      </w:r>
    </w:p>
    <w:p w14:paraId="4D6A0FCD" w14:textId="77777777" w:rsidR="004A0BEF" w:rsidRDefault="004A0BEF" w:rsidP="004A0BEF">
      <w:r>
        <w:t>Точка ПАО Банка "ФК Открытие"</w:t>
      </w:r>
    </w:p>
    <w:p w14:paraId="78ED19B0" w14:textId="77777777" w:rsidR="004A0BEF" w:rsidRDefault="004A0BEF" w:rsidP="004A0BEF">
      <w:r>
        <w:t>БИК:</w:t>
      </w:r>
    </w:p>
    <w:p w14:paraId="3AFF7C8F" w14:textId="77777777" w:rsidR="004A0BEF" w:rsidRDefault="004A0BEF" w:rsidP="004A0BEF">
      <w:r>
        <w:t>044525999</w:t>
      </w:r>
    </w:p>
    <w:p w14:paraId="765A4B18" w14:textId="77777777" w:rsidR="004A0BEF" w:rsidRDefault="004A0BEF" w:rsidP="004A0BEF">
      <w:r>
        <w:t>Корр. счёт:</w:t>
      </w:r>
    </w:p>
    <w:p w14:paraId="00FFCD10" w14:textId="77777777" w:rsidR="004A0BEF" w:rsidRDefault="004A0BEF" w:rsidP="004A0BEF">
      <w:r>
        <w:t>30101810845250000999</w:t>
      </w:r>
    </w:p>
    <w:p w14:paraId="706A7D4E" w14:textId="77777777" w:rsidR="004A0BEF" w:rsidRDefault="004A0BEF" w:rsidP="004A0BEF">
      <w:r>
        <w:t>Дата открытия:</w:t>
      </w:r>
    </w:p>
    <w:p w14:paraId="405616C4" w14:textId="77777777" w:rsidR="004A0BEF" w:rsidRDefault="004A0BEF" w:rsidP="004A0BEF">
      <w:r>
        <w:t>09 апреля 2020</w:t>
      </w:r>
    </w:p>
    <w:p w14:paraId="41B44521" w14:textId="77777777" w:rsidR="004A0BEF" w:rsidRDefault="004A0BEF" w:rsidP="004A0BEF">
      <w:r>
        <w:t>Наименование:</w:t>
      </w:r>
    </w:p>
    <w:p w14:paraId="3BCCDA5B" w14:textId="77777777" w:rsidR="004A0BEF" w:rsidRDefault="004A0BEF" w:rsidP="004A0BEF">
      <w:r>
        <w:t xml:space="preserve">Индивидуальный предприниматель </w:t>
      </w:r>
      <w:proofErr w:type="spellStart"/>
      <w:r>
        <w:t>Насирова</w:t>
      </w:r>
      <w:proofErr w:type="spellEnd"/>
      <w:r>
        <w:t xml:space="preserve"> Наталья Александровна</w:t>
      </w:r>
    </w:p>
    <w:p w14:paraId="3CE1A6F5" w14:textId="77777777" w:rsidR="004A0BEF" w:rsidRDefault="004A0BEF" w:rsidP="004A0BEF">
      <w:r>
        <w:t>ИНН:</w:t>
      </w:r>
    </w:p>
    <w:p w14:paraId="37CECCF0" w14:textId="77777777" w:rsidR="004A0BEF" w:rsidRDefault="004A0BEF" w:rsidP="004A0BEF">
      <w:r>
        <w:t>682300929309</w:t>
      </w:r>
    </w:p>
    <w:p w14:paraId="1398D50D" w14:textId="77777777" w:rsidR="004A0BEF" w:rsidRDefault="004A0BEF" w:rsidP="004A0BEF">
      <w:r>
        <w:t>ОГРНИП:</w:t>
      </w:r>
    </w:p>
    <w:p w14:paraId="69322099" w14:textId="77777777" w:rsidR="004A0BEF" w:rsidRDefault="004A0BEF" w:rsidP="004A0BEF">
      <w:r>
        <w:t>318366800009711</w:t>
      </w:r>
    </w:p>
    <w:p w14:paraId="4319755C" w14:textId="77777777" w:rsidR="004A0BEF" w:rsidRDefault="004A0BEF" w:rsidP="004A0BEF">
      <w:r>
        <w:t>ОКПО:</w:t>
      </w:r>
    </w:p>
    <w:p w14:paraId="42B813DA" w14:textId="77777777" w:rsidR="004A0BEF" w:rsidRDefault="004A0BEF" w:rsidP="004A0BEF">
      <w:r>
        <w:t>0125421834</w:t>
      </w:r>
    </w:p>
    <w:p w14:paraId="2ADE6C56" w14:textId="77777777" w:rsidR="004A0BEF" w:rsidRDefault="004A0BEF" w:rsidP="004A0BEF">
      <w:r>
        <w:t>ОКТМО:</w:t>
      </w:r>
    </w:p>
    <w:p w14:paraId="31EEE66D" w14:textId="77777777" w:rsidR="004A0BEF" w:rsidRDefault="004A0BEF" w:rsidP="004A0BEF">
      <w:r>
        <w:t>20701000001</w:t>
      </w:r>
    </w:p>
    <w:p w14:paraId="350AAC81" w14:textId="77777777" w:rsidR="004A0BEF" w:rsidRDefault="004A0BEF" w:rsidP="004A0BEF">
      <w:r>
        <w:t>Юридический адрес:</w:t>
      </w:r>
    </w:p>
    <w:p w14:paraId="7588A096" w14:textId="77777777" w:rsidR="004A0BEF" w:rsidRDefault="004A0BEF" w:rsidP="004A0BEF">
      <w:r>
        <w:t xml:space="preserve">394030, РОССИЯ, </w:t>
      </w:r>
      <w:proofErr w:type="spellStart"/>
      <w:r>
        <w:t>обл</w:t>
      </w:r>
      <w:proofErr w:type="spellEnd"/>
      <w:r>
        <w:t xml:space="preserve"> ВОРОНЕЖСКАЯ, г ВОРОНЕЖ, </w:t>
      </w:r>
      <w:proofErr w:type="spellStart"/>
      <w:r>
        <w:t>ул</w:t>
      </w:r>
      <w:proofErr w:type="spellEnd"/>
      <w:r>
        <w:t xml:space="preserve"> КАРЛА МАРКСА, ДОМ 67/2, кв 8134</w:t>
      </w:r>
    </w:p>
    <w:p w14:paraId="15857E86" w14:textId="77777777" w:rsidR="004A0BEF" w:rsidRDefault="004A0BEF" w:rsidP="004A0BEF">
      <w:r>
        <w:t>ОКВЭД основной:</w:t>
      </w:r>
    </w:p>
    <w:p w14:paraId="3D53A10A" w14:textId="77777777" w:rsidR="004A0BEF" w:rsidRDefault="004A0BEF" w:rsidP="004A0BEF">
      <w:r>
        <w:t>47.76.1</w:t>
      </w:r>
    </w:p>
    <w:p w14:paraId="4C55C59D" w14:textId="77777777" w:rsidR="004A0BEF" w:rsidRDefault="004A0BEF" w:rsidP="004A0BEF">
      <w:r>
        <w:t>ОКВЭД дополнительный:</w:t>
      </w:r>
    </w:p>
    <w:p w14:paraId="118AEEBB" w14:textId="77777777" w:rsidR="004A0BEF" w:rsidRDefault="004A0BEF" w:rsidP="004A0BEF">
      <w:r>
        <w:t>47.9146.22</w:t>
      </w:r>
    </w:p>
    <w:p w14:paraId="19F5357B" w14:textId="77777777" w:rsidR="004A0BEF" w:rsidRDefault="004A0BEF" w:rsidP="004A0BEF">
      <w:r>
        <w:t>ИНН банка:</w:t>
      </w:r>
    </w:p>
    <w:p w14:paraId="6F117657" w14:textId="77777777" w:rsidR="004A0BEF" w:rsidRDefault="004A0BEF" w:rsidP="004A0BEF">
      <w:r>
        <w:t>7706092528</w:t>
      </w:r>
    </w:p>
    <w:p w14:paraId="0BF5CC76" w14:textId="77777777" w:rsidR="004A0BEF" w:rsidRDefault="004A0BEF" w:rsidP="004A0BEF">
      <w:r>
        <w:t>КПП банка:</w:t>
      </w:r>
    </w:p>
    <w:p w14:paraId="6FB19139" w14:textId="77777777" w:rsidR="004A0BEF" w:rsidRDefault="004A0BEF" w:rsidP="004A0BEF">
      <w:r>
        <w:t>770543002</w:t>
      </w:r>
    </w:p>
    <w:p w14:paraId="0A1D270E" w14:textId="77777777" w:rsidR="004A0BEF" w:rsidRDefault="004A0BEF" w:rsidP="004A0BEF">
      <w:r>
        <w:t>Юридический адрес банка:</w:t>
      </w:r>
    </w:p>
    <w:p w14:paraId="1B6FF491" w14:textId="77777777" w:rsidR="004A0BEF" w:rsidRDefault="004A0BEF" w:rsidP="004A0BEF">
      <w:r>
        <w:t xml:space="preserve">109240, РОССИЯ, МОСКВА г, ВЕРХНЯЯ РАДИЩЕВСКАЯ </w:t>
      </w:r>
      <w:proofErr w:type="spellStart"/>
      <w:r>
        <w:t>ул</w:t>
      </w:r>
      <w:proofErr w:type="spellEnd"/>
      <w:r>
        <w:t>, ДОМ 2/1 СТР3</w:t>
      </w:r>
    </w:p>
    <w:p w14:paraId="31062629" w14:textId="77777777" w:rsidR="004A0BEF" w:rsidRDefault="004A0BEF" w:rsidP="004A0BEF">
      <w:r>
        <w:lastRenderedPageBreak/>
        <w:t>Контакты банка:</w:t>
      </w:r>
    </w:p>
    <w:p w14:paraId="32E47055" w14:textId="53F2B14F" w:rsidR="00E12160" w:rsidRDefault="004A0BEF" w:rsidP="004A0BEF">
      <w:r>
        <w:t>8 (800) 200-00-24+7 (495) 258 33 50</w:t>
      </w:r>
    </w:p>
    <w:sectPr w:rsidR="00E1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EF"/>
    <w:rsid w:val="004A0BEF"/>
    <w:rsid w:val="007D5588"/>
    <w:rsid w:val="00E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AD4"/>
  <w15:chartTrackingRefBased/>
  <w15:docId w15:val="{6A307020-5F96-430A-8B57-CE555304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Nasirova Nataly</dc:creator>
  <cp:keywords/>
  <dc:description/>
  <cp:lastModifiedBy>Nasirova Nataly</cp:lastModifiedBy>
  <cp:revision>1</cp:revision>
  <dcterms:created xsi:type="dcterms:W3CDTF">2023-03-29T09:17:00Z</dcterms:created>
  <dcterms:modified xsi:type="dcterms:W3CDTF">2023-03-29T09:19:00Z</dcterms:modified>
</cp:coreProperties>
</file>