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FAA52" w14:textId="1B36492E" w:rsidR="00E12160" w:rsidRDefault="009047B6">
      <w:hyperlink r:id="rId4" w:history="1">
        <w:r w:rsidRPr="00EA214A">
          <w:rPr>
            <w:rStyle w:val="a3"/>
          </w:rPr>
          <w:t>https://berry-union.ru/member/dejstvitelnye.html</w:t>
        </w:r>
      </w:hyperlink>
    </w:p>
    <w:p w14:paraId="3A65F16A" w14:textId="42EFC243" w:rsidR="009047B6" w:rsidRDefault="009047B6">
      <w:hyperlink r:id="rId5" w:history="1">
        <w:r w:rsidRPr="00EA214A">
          <w:rPr>
            <w:rStyle w:val="a3"/>
          </w:rPr>
          <w:t>http://rusteplica.ru/teplichnyj-kompleks-agropark/</w:t>
        </w:r>
      </w:hyperlink>
      <w:r>
        <w:t xml:space="preserve"> (тепличные комбинаты)</w:t>
      </w:r>
    </w:p>
    <w:p w14:paraId="02FC612E" w14:textId="5FED9E94" w:rsidR="009047B6" w:rsidRDefault="009047B6">
      <w:hyperlink r:id="rId6" w:history="1">
        <w:r w:rsidRPr="00EA214A">
          <w:rPr>
            <w:rStyle w:val="a3"/>
          </w:rPr>
          <w:t>http://sazhency.info/pitomniki-sazhentsev</w:t>
        </w:r>
      </w:hyperlink>
    </w:p>
    <w:p w14:paraId="14ADDD58" w14:textId="26768E64" w:rsidR="009047B6" w:rsidRDefault="009047B6">
      <w:hyperlink r:id="rId7" w:history="1">
        <w:r w:rsidRPr="00EA214A">
          <w:rPr>
            <w:rStyle w:val="a3"/>
          </w:rPr>
          <w:t>https://www.ruspitomniki.ru/</w:t>
        </w:r>
      </w:hyperlink>
      <w:r>
        <w:t xml:space="preserve"> (питомники АППМ)</w:t>
      </w:r>
    </w:p>
    <w:p w14:paraId="6B56D933" w14:textId="7E7E02B3" w:rsidR="009047B6" w:rsidRDefault="009047B6">
      <w:hyperlink r:id="rId8" w:history="1">
        <w:r w:rsidRPr="00EA214A">
          <w:rPr>
            <w:rStyle w:val="a3"/>
          </w:rPr>
          <w:t>http://asprus.ru/blog/bazovye-xozyajstva/</w:t>
        </w:r>
      </w:hyperlink>
    </w:p>
    <w:p w14:paraId="042FD79A" w14:textId="77777777" w:rsidR="009047B6" w:rsidRDefault="009047B6"/>
    <w:p w14:paraId="3E02D8A3" w14:textId="77777777" w:rsidR="009047B6" w:rsidRDefault="009047B6"/>
    <w:sectPr w:rsidR="0090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B6"/>
    <w:rsid w:val="002628B4"/>
    <w:rsid w:val="007D5588"/>
    <w:rsid w:val="009047B6"/>
    <w:rsid w:val="00E9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2255"/>
  <w15:chartTrackingRefBased/>
  <w15:docId w15:val="{3158D157-D039-4DA8-B317-301E1AFE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7B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4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prus.ru/blog/bazovye-xozyajstv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uspitomnik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zhency.info/pitomniki-sazhentsev" TargetMode="External"/><Relationship Id="rId5" Type="http://schemas.openxmlformats.org/officeDocument/2006/relationships/hyperlink" Target="http://rusteplica.ru/teplichnyj-kompleks-agropark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erry-union.ru/member/dejstvitelnye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Nasirova Nataly</dc:creator>
  <cp:keywords/>
  <dc:description/>
  <cp:lastModifiedBy>Nasirova Nataly</cp:lastModifiedBy>
  <cp:revision>2</cp:revision>
  <dcterms:created xsi:type="dcterms:W3CDTF">2021-01-18T14:16:00Z</dcterms:created>
  <dcterms:modified xsi:type="dcterms:W3CDTF">2021-01-18T14:16:00Z</dcterms:modified>
</cp:coreProperties>
</file>